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F8BD" w14:textId="77777777" w:rsidR="00CE4404" w:rsidRDefault="00CE4404">
      <w:r>
        <w:t>“Facing Adversity” Essay Planner</w:t>
      </w:r>
      <w:r>
        <w:tab/>
      </w:r>
      <w:r>
        <w:tab/>
      </w:r>
      <w:r>
        <w:tab/>
        <w:t>Name:</w:t>
      </w:r>
    </w:p>
    <w:p w14:paraId="682B330B" w14:textId="77777777" w:rsidR="00CE4404" w:rsidRDefault="00CE4404">
      <w:r>
        <w:t xml:space="preserve">Language Arts 7—Kaye </w:t>
      </w:r>
      <w:r>
        <w:tab/>
      </w:r>
      <w:r>
        <w:tab/>
      </w:r>
      <w:r>
        <w:tab/>
      </w:r>
      <w:r>
        <w:tab/>
        <w:t xml:space="preserve">Hour: </w:t>
      </w:r>
    </w:p>
    <w:p w14:paraId="5C52094E" w14:textId="77777777" w:rsidR="00CE4404" w:rsidRDefault="00CE4404"/>
    <w:p w14:paraId="523BED25" w14:textId="77777777" w:rsidR="00CE4404" w:rsidRDefault="00CE4404"/>
    <w:p w14:paraId="60058F4A" w14:textId="77777777" w:rsidR="00B81DF4" w:rsidRDefault="00B81DF4" w:rsidP="00B81DF4">
      <w:pPr>
        <w:rPr>
          <w:b/>
        </w:rPr>
      </w:pPr>
      <w:r>
        <w:t xml:space="preserve">Using your own words, define </w:t>
      </w:r>
      <w:r>
        <w:rPr>
          <w:b/>
        </w:rPr>
        <w:t>a</w:t>
      </w:r>
      <w:r w:rsidRPr="00CE4404">
        <w:rPr>
          <w:b/>
        </w:rPr>
        <w:t>dversity</w:t>
      </w:r>
      <w:r>
        <w:rPr>
          <w:b/>
        </w:rPr>
        <w:t xml:space="preserve">.  </w:t>
      </w:r>
    </w:p>
    <w:p w14:paraId="5056E478" w14:textId="77777777" w:rsidR="00B81DF4" w:rsidRDefault="00B81DF4"/>
    <w:p w14:paraId="3087C096" w14:textId="77777777" w:rsidR="00B81DF4" w:rsidRDefault="00B81DF4"/>
    <w:p w14:paraId="23540D85" w14:textId="77777777" w:rsidR="003A612F" w:rsidRDefault="003A612F"/>
    <w:p w14:paraId="62F41108" w14:textId="77777777" w:rsidR="00B81DF4" w:rsidRDefault="00B81DF4"/>
    <w:p w14:paraId="483E583E" w14:textId="77777777" w:rsidR="00B81DF4" w:rsidRDefault="00B81DF4">
      <w:r>
        <w:t xml:space="preserve">Using your own words, what is a </w:t>
      </w:r>
      <w:r w:rsidRPr="00B81DF4">
        <w:rPr>
          <w:b/>
        </w:rPr>
        <w:t>theme</w:t>
      </w:r>
      <w:r>
        <w:t>?</w:t>
      </w:r>
    </w:p>
    <w:p w14:paraId="1ACC116D" w14:textId="77777777" w:rsidR="00B81DF4" w:rsidRDefault="00B81DF4"/>
    <w:p w14:paraId="21C54057" w14:textId="77777777" w:rsidR="00B81DF4" w:rsidRDefault="00B81DF4"/>
    <w:p w14:paraId="274216DC" w14:textId="77777777" w:rsidR="00B81DF4" w:rsidRDefault="00B81DF4"/>
    <w:p w14:paraId="6A977012" w14:textId="77777777" w:rsidR="003A612F" w:rsidRDefault="003A612F"/>
    <w:p w14:paraId="2D73B3D0" w14:textId="77777777" w:rsidR="00B81DF4" w:rsidRDefault="00B81DF4">
      <w:r>
        <w:t xml:space="preserve">What is critical to remember when creating a </w:t>
      </w:r>
      <w:r w:rsidRPr="00B81DF4">
        <w:rPr>
          <w:b/>
        </w:rPr>
        <w:t>theme statement</w:t>
      </w:r>
      <w:r>
        <w:t>?</w:t>
      </w:r>
    </w:p>
    <w:p w14:paraId="4AC60DC0" w14:textId="77777777" w:rsidR="00B81DF4" w:rsidRDefault="00B81DF4"/>
    <w:p w14:paraId="2B0A5AC3" w14:textId="77777777" w:rsidR="00B81DF4" w:rsidRDefault="00B81DF4"/>
    <w:p w14:paraId="4EB34AB0" w14:textId="77777777" w:rsidR="003A612F" w:rsidRDefault="003A612F"/>
    <w:p w14:paraId="4748C6C7" w14:textId="77777777" w:rsidR="00B81DF4" w:rsidRDefault="00B81DF4"/>
    <w:p w14:paraId="4DFE9543" w14:textId="77777777" w:rsidR="00B81DF4" w:rsidRDefault="00CE4404">
      <w:r w:rsidRPr="00B81DF4">
        <w:t xml:space="preserve">Consider the essays we’ve read and discussed in class.  Write three theme statements that </w:t>
      </w:r>
      <w:r w:rsidR="00B81DF4" w:rsidRPr="00B81DF4">
        <w:t>exemplify lessons and messages imparted through the authors</w:t>
      </w:r>
      <w:r w:rsidR="00B81DF4">
        <w:t>’</w:t>
      </w:r>
      <w:r w:rsidR="00B81DF4" w:rsidRPr="00B81DF4">
        <w:t xml:space="preserve"> respective profiles.</w:t>
      </w:r>
      <w:r w:rsidR="00B81DF4">
        <w:t xml:space="preserve">  (Ben </w:t>
      </w:r>
      <w:proofErr w:type="spellStart"/>
      <w:r w:rsidR="00B81DF4">
        <w:t>Comen</w:t>
      </w:r>
      <w:proofErr w:type="spellEnd"/>
      <w:r w:rsidR="00B81DF4">
        <w:t xml:space="preserve">, Lance Randall, Mariano Rivera, </w:t>
      </w:r>
      <w:proofErr w:type="spellStart"/>
      <w:r w:rsidR="00B81DF4">
        <w:t>Malala</w:t>
      </w:r>
      <w:proofErr w:type="spellEnd"/>
      <w:r w:rsidR="00B81DF4">
        <w:t xml:space="preserve">).       </w:t>
      </w:r>
      <w:r w:rsidR="00B81DF4" w:rsidRPr="00B81DF4">
        <w:t xml:space="preserve"> </w:t>
      </w:r>
    </w:p>
    <w:p w14:paraId="3AB1046E" w14:textId="77777777" w:rsidR="00B81DF4" w:rsidRDefault="00B81DF4"/>
    <w:p w14:paraId="3403C8AD" w14:textId="77777777" w:rsidR="00B81DF4" w:rsidRPr="00B81DF4" w:rsidRDefault="00B81DF4" w:rsidP="00B81DF4">
      <w:pPr>
        <w:pStyle w:val="ListParagraph"/>
        <w:numPr>
          <w:ilvl w:val="0"/>
          <w:numId w:val="2"/>
        </w:numPr>
      </w:pPr>
    </w:p>
    <w:p w14:paraId="10367116" w14:textId="77777777" w:rsidR="00B81DF4" w:rsidRDefault="00B81DF4"/>
    <w:p w14:paraId="139D2379" w14:textId="77777777" w:rsidR="00B81DF4" w:rsidRDefault="00B81DF4"/>
    <w:p w14:paraId="0E66A191" w14:textId="77777777" w:rsidR="00B81DF4" w:rsidRDefault="00B81DF4" w:rsidP="00B81DF4">
      <w:pPr>
        <w:pStyle w:val="ListParagraph"/>
        <w:numPr>
          <w:ilvl w:val="0"/>
          <w:numId w:val="2"/>
        </w:numPr>
      </w:pPr>
    </w:p>
    <w:p w14:paraId="1250EB87" w14:textId="77777777" w:rsidR="00B81DF4" w:rsidRDefault="00B81DF4"/>
    <w:p w14:paraId="45686831" w14:textId="77777777" w:rsidR="00B81DF4" w:rsidRDefault="00B81DF4"/>
    <w:p w14:paraId="51720AF3" w14:textId="77777777" w:rsidR="00B81DF4" w:rsidRDefault="00B81DF4" w:rsidP="00B81DF4">
      <w:pPr>
        <w:pStyle w:val="ListParagraph"/>
        <w:numPr>
          <w:ilvl w:val="0"/>
          <w:numId w:val="2"/>
        </w:numPr>
      </w:pPr>
    </w:p>
    <w:p w14:paraId="1F1ADC61" w14:textId="77777777" w:rsidR="00B81DF4" w:rsidRDefault="00B81DF4"/>
    <w:p w14:paraId="64852F61" w14:textId="77777777" w:rsidR="00B81DF4" w:rsidRDefault="00B81DF4"/>
    <w:p w14:paraId="64779AA4" w14:textId="77777777" w:rsidR="0005033C" w:rsidRDefault="0005033C">
      <w:r>
        <w:t>Theme oriented observations</w:t>
      </w:r>
      <w:r w:rsidR="00B81DF4">
        <w:t xml:space="preserve"> derived from Carl &amp; Ellie’s </w:t>
      </w:r>
      <w:proofErr w:type="gramStart"/>
      <w:r w:rsidRPr="0005033C">
        <w:rPr>
          <w:i/>
        </w:rPr>
        <w:t>Up</w:t>
      </w:r>
      <w:proofErr w:type="gramEnd"/>
      <w:r>
        <w:t xml:space="preserve"> montage:</w:t>
      </w:r>
    </w:p>
    <w:p w14:paraId="5B746FD3" w14:textId="77777777" w:rsidR="0005033C" w:rsidRDefault="0005033C"/>
    <w:p w14:paraId="1CF2E139" w14:textId="77777777" w:rsidR="00B81DF4" w:rsidRDefault="00B81DF4" w:rsidP="0005033C">
      <w:pPr>
        <w:pStyle w:val="ListParagraph"/>
        <w:numPr>
          <w:ilvl w:val="0"/>
          <w:numId w:val="4"/>
        </w:numPr>
      </w:pPr>
    </w:p>
    <w:p w14:paraId="2CB70CF1" w14:textId="77777777" w:rsidR="00B81DF4" w:rsidRDefault="00B81DF4"/>
    <w:p w14:paraId="05784D1A" w14:textId="77777777" w:rsidR="00B81DF4" w:rsidRDefault="00B81DF4" w:rsidP="0005033C">
      <w:pPr>
        <w:pStyle w:val="ListParagraph"/>
        <w:numPr>
          <w:ilvl w:val="0"/>
          <w:numId w:val="4"/>
        </w:numPr>
      </w:pPr>
    </w:p>
    <w:p w14:paraId="73327FDC" w14:textId="77777777" w:rsidR="00B81DF4" w:rsidRDefault="00B81DF4"/>
    <w:p w14:paraId="73601B92" w14:textId="77777777" w:rsidR="00CE4404" w:rsidRDefault="00CE4404" w:rsidP="0005033C">
      <w:pPr>
        <w:pStyle w:val="ListParagraph"/>
        <w:numPr>
          <w:ilvl w:val="0"/>
          <w:numId w:val="4"/>
        </w:numPr>
      </w:pPr>
    </w:p>
    <w:p w14:paraId="490EAB98" w14:textId="77777777" w:rsidR="00CE4404" w:rsidRDefault="00CE4404"/>
    <w:p w14:paraId="52D9D44A" w14:textId="77777777" w:rsidR="0005033C" w:rsidRDefault="0005033C"/>
    <w:p w14:paraId="2CBC0839" w14:textId="77777777" w:rsidR="00442C0A" w:rsidRDefault="0005033C">
      <w:r>
        <w:t xml:space="preserve">HW: On the backside of this handout, brainstorm (3) possibilities for you to explore and profile for your “Facing Adversity” essay.  These true-life narratives can highlight a challenge you’ve personally faced or you may elect to profile an </w:t>
      </w:r>
      <w:r w:rsidR="0082033B">
        <w:t xml:space="preserve">experience that shaped an </w:t>
      </w:r>
      <w:r>
        <w:t>important person you personally know (or have known).</w:t>
      </w:r>
      <w:r w:rsidR="0082033B">
        <w:t xml:space="preserve">  </w:t>
      </w:r>
    </w:p>
    <w:p w14:paraId="576D6761" w14:textId="77777777" w:rsidR="00212CB9" w:rsidRDefault="00442C0A">
      <w:r>
        <w:lastRenderedPageBreak/>
        <w:t xml:space="preserve">Using </w:t>
      </w:r>
      <w:r w:rsidR="00304728">
        <w:t>an understanding of adversity</w:t>
      </w:r>
      <w:r>
        <w:t xml:space="preserve"> and your wealth of experiences and observations, brainstorm (3) possibilities for essay development consideration.  </w:t>
      </w:r>
      <w:r w:rsidR="00534F69">
        <w:t>Each possibility must contain themes that will inspire yo</w:t>
      </w:r>
      <w:r w:rsidR="00212CB9">
        <w:t xml:space="preserve">ur audience to reflect and connect.  Write approximately 100 words for each essay idea.  You will pitch all (3) ideas in class and receive feedback.  </w:t>
      </w:r>
    </w:p>
    <w:p w14:paraId="3ECD1E64" w14:textId="1B23E8FB" w:rsidR="00442C0A" w:rsidRDefault="00304728">
      <w:r>
        <w:t xml:space="preserve"> </w:t>
      </w:r>
      <w:r w:rsidR="00534F69">
        <w:t xml:space="preserve">  </w:t>
      </w:r>
    </w:p>
    <w:p w14:paraId="41605AC9" w14:textId="77777777" w:rsidR="00212CB9" w:rsidRDefault="00212CB9"/>
    <w:p w14:paraId="5E13AFBA" w14:textId="77777777" w:rsidR="00442C0A" w:rsidRDefault="00442C0A"/>
    <w:p w14:paraId="08DC01F0" w14:textId="77777777" w:rsidR="00442C0A" w:rsidRDefault="00442C0A">
      <w:r w:rsidRPr="00212CB9">
        <w:rPr>
          <w:i/>
        </w:rPr>
        <w:t>Facing Adversity</w:t>
      </w:r>
      <w:r>
        <w:t xml:space="preserve"> Essay Possibility #1</w:t>
      </w:r>
    </w:p>
    <w:p w14:paraId="587814AD" w14:textId="77777777" w:rsidR="00442C0A" w:rsidRDefault="00442C0A"/>
    <w:p w14:paraId="11BE08E4" w14:textId="77777777" w:rsidR="00442C0A" w:rsidRDefault="00442C0A"/>
    <w:p w14:paraId="4267D6B7" w14:textId="77777777" w:rsidR="00442C0A" w:rsidRDefault="00442C0A"/>
    <w:p w14:paraId="24A4F3B0" w14:textId="77777777" w:rsidR="00442C0A" w:rsidRDefault="00442C0A"/>
    <w:p w14:paraId="36BA9057" w14:textId="77777777" w:rsidR="00304728" w:rsidRDefault="00304728"/>
    <w:p w14:paraId="28879E7F" w14:textId="77777777" w:rsidR="00212CB9" w:rsidRDefault="00212CB9"/>
    <w:p w14:paraId="75D840EE" w14:textId="77777777" w:rsidR="00212CB9" w:rsidRDefault="00212CB9"/>
    <w:p w14:paraId="70AA806C" w14:textId="77777777" w:rsidR="00212CB9" w:rsidRDefault="00212CB9"/>
    <w:p w14:paraId="67256C2B" w14:textId="77777777" w:rsidR="00442C0A" w:rsidRDefault="00442C0A"/>
    <w:p w14:paraId="21B3A788" w14:textId="77777777" w:rsidR="00442C0A" w:rsidRDefault="00442C0A"/>
    <w:p w14:paraId="042ED431" w14:textId="77777777" w:rsidR="00442C0A" w:rsidRDefault="00442C0A"/>
    <w:p w14:paraId="138F0FBB" w14:textId="77777777" w:rsidR="00442C0A" w:rsidRDefault="00442C0A"/>
    <w:p w14:paraId="725B27B0" w14:textId="77777777" w:rsidR="00442C0A" w:rsidRDefault="00442C0A"/>
    <w:p w14:paraId="11F33938" w14:textId="77777777" w:rsidR="00442C0A" w:rsidRDefault="00442C0A">
      <w:r w:rsidRPr="00212CB9">
        <w:rPr>
          <w:i/>
        </w:rPr>
        <w:t>Facing Adversity</w:t>
      </w:r>
      <w:r>
        <w:t xml:space="preserve"> Essay Possibility #2</w:t>
      </w:r>
      <w:bookmarkStart w:id="0" w:name="_GoBack"/>
      <w:bookmarkEnd w:id="0"/>
    </w:p>
    <w:p w14:paraId="426F0FEB" w14:textId="77777777" w:rsidR="00442C0A" w:rsidRDefault="00442C0A"/>
    <w:p w14:paraId="39C28E2D" w14:textId="77777777" w:rsidR="00442C0A" w:rsidRDefault="00442C0A"/>
    <w:p w14:paraId="77D52C16" w14:textId="77777777" w:rsidR="00442C0A" w:rsidRDefault="00442C0A"/>
    <w:p w14:paraId="48093CBB" w14:textId="77777777" w:rsidR="00442C0A" w:rsidRDefault="00442C0A"/>
    <w:p w14:paraId="70EE237B" w14:textId="77777777" w:rsidR="00304728" w:rsidRDefault="00304728"/>
    <w:p w14:paraId="580D931D" w14:textId="77777777" w:rsidR="00212CB9" w:rsidRDefault="00212CB9"/>
    <w:p w14:paraId="7AD4066A" w14:textId="77777777" w:rsidR="00304728" w:rsidRDefault="00304728"/>
    <w:p w14:paraId="5DC09D53" w14:textId="77777777" w:rsidR="00212CB9" w:rsidRDefault="00212CB9"/>
    <w:p w14:paraId="043FDFA7" w14:textId="77777777" w:rsidR="00212CB9" w:rsidRDefault="00212CB9"/>
    <w:p w14:paraId="2173C071" w14:textId="77777777" w:rsidR="00212CB9" w:rsidRDefault="00212CB9"/>
    <w:p w14:paraId="2E3908F9" w14:textId="77777777" w:rsidR="00304728" w:rsidRDefault="00304728"/>
    <w:p w14:paraId="256BABC6" w14:textId="77777777" w:rsidR="00442C0A" w:rsidRDefault="00442C0A"/>
    <w:p w14:paraId="2EA99C9A" w14:textId="77777777" w:rsidR="00442C0A" w:rsidRDefault="00442C0A"/>
    <w:p w14:paraId="3BE99956" w14:textId="77777777" w:rsidR="00442C0A" w:rsidRDefault="00442C0A"/>
    <w:p w14:paraId="09B1EE35" w14:textId="54C5AEBB" w:rsidR="0005033C" w:rsidRDefault="00442C0A">
      <w:r w:rsidRPr="00212CB9">
        <w:rPr>
          <w:i/>
        </w:rPr>
        <w:t>Facing Adversity</w:t>
      </w:r>
      <w:r>
        <w:t xml:space="preserve"> Essay Possibility #3</w:t>
      </w:r>
      <w:r w:rsidR="0005033C">
        <w:t xml:space="preserve"> </w:t>
      </w:r>
      <w:r w:rsidR="0082033B">
        <w:t xml:space="preserve">  </w:t>
      </w:r>
      <w:r w:rsidR="0005033C">
        <w:t xml:space="preserve"> </w:t>
      </w:r>
    </w:p>
    <w:p w14:paraId="0A0C1A22" w14:textId="77777777" w:rsidR="00CE4404" w:rsidRDefault="00CE4404"/>
    <w:p w14:paraId="0D534AA5" w14:textId="77777777" w:rsidR="00CE4404" w:rsidRDefault="00CE4404"/>
    <w:sectPr w:rsidR="00CE4404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92F"/>
    <w:multiLevelType w:val="hybridMultilevel"/>
    <w:tmpl w:val="F08C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3B13"/>
    <w:multiLevelType w:val="hybridMultilevel"/>
    <w:tmpl w:val="E52A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48EF"/>
    <w:multiLevelType w:val="hybridMultilevel"/>
    <w:tmpl w:val="75CCB0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67529E5"/>
    <w:multiLevelType w:val="hybridMultilevel"/>
    <w:tmpl w:val="CB0E4F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4"/>
    <w:rsid w:val="00047A24"/>
    <w:rsid w:val="0005033C"/>
    <w:rsid w:val="00212CB9"/>
    <w:rsid w:val="00304728"/>
    <w:rsid w:val="003A612F"/>
    <w:rsid w:val="00442C0A"/>
    <w:rsid w:val="00534F69"/>
    <w:rsid w:val="0079426F"/>
    <w:rsid w:val="0082033B"/>
    <w:rsid w:val="00B81DF4"/>
    <w:rsid w:val="00C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A5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5</cp:revision>
  <dcterms:created xsi:type="dcterms:W3CDTF">2013-10-07T01:08:00Z</dcterms:created>
  <dcterms:modified xsi:type="dcterms:W3CDTF">2013-10-07T02:00:00Z</dcterms:modified>
</cp:coreProperties>
</file>