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01F7F" w14:textId="77777777" w:rsidR="00E31AC2" w:rsidRDefault="00E31AC2">
      <w:r>
        <w:t>History</w:t>
      </w:r>
      <w:r>
        <w:sym w:font="Wingdings" w:char="F0E0"/>
      </w:r>
      <w:r>
        <w:t>Tradition</w:t>
      </w:r>
      <w:r>
        <w:sym w:font="Wingdings" w:char="F0E0"/>
      </w:r>
      <w:r>
        <w:t>Change</w:t>
      </w:r>
    </w:p>
    <w:p w14:paraId="4534FE3D" w14:textId="77777777" w:rsidR="00E31AC2" w:rsidRDefault="00E31AC2">
      <w:r>
        <w:t xml:space="preserve">Language Arts 7—Kaye </w:t>
      </w:r>
    </w:p>
    <w:p w14:paraId="1D0A3F5B" w14:textId="77777777" w:rsidR="00E31AC2" w:rsidRDefault="00E31AC2"/>
    <w:p w14:paraId="2D2D4DB1" w14:textId="77777777" w:rsidR="00495B63" w:rsidRPr="00E31AC2" w:rsidRDefault="00E31AC2">
      <w:pPr>
        <w:rPr>
          <w:i/>
        </w:rPr>
      </w:pPr>
      <w:r w:rsidRPr="00E31AC2">
        <w:rPr>
          <w:i/>
        </w:rPr>
        <w:t xml:space="preserve">History loves Tradition but gets sick of Tradition following him around all the time.  History is wise beyond his years and everyone always looks to him for answers.  He constantly reminds people of what was and what is to come.  Tradition, on the other hand, finds what he thinks are the best traits of History and mimics them—forever.  </w:t>
      </w:r>
    </w:p>
    <w:p w14:paraId="3E0A4BA7" w14:textId="77777777" w:rsidR="00E31AC2" w:rsidRPr="00E31AC2" w:rsidRDefault="00E31AC2">
      <w:pPr>
        <w:rPr>
          <w:i/>
        </w:rPr>
      </w:pPr>
    </w:p>
    <w:p w14:paraId="2C052308" w14:textId="77777777" w:rsidR="00E31AC2" w:rsidRPr="00E31AC2" w:rsidRDefault="00E31AC2">
      <w:pPr>
        <w:rPr>
          <w:i/>
        </w:rPr>
      </w:pPr>
      <w:r w:rsidRPr="00E31AC2">
        <w:rPr>
          <w:i/>
        </w:rPr>
        <w:t xml:space="preserve">Tradition is a wonderful thing, for he keeps History fresh in the minds of everyone lest his wonderful vault of knowledge be forgotten.  Unfortunately, Tradition is loyal to History to a fault.  “So what if your newfangled idea makes sense,” Tradition says, “we’ve been doing it like this for two hundred years.”  </w:t>
      </w:r>
    </w:p>
    <w:p w14:paraId="5C1DA9D2" w14:textId="77777777" w:rsidR="00E31AC2" w:rsidRPr="00E31AC2" w:rsidRDefault="00E31AC2">
      <w:pPr>
        <w:rPr>
          <w:i/>
        </w:rPr>
      </w:pPr>
    </w:p>
    <w:p w14:paraId="7908B4CD" w14:textId="77777777" w:rsidR="00E31AC2" w:rsidRPr="00E31AC2" w:rsidRDefault="00E31AC2">
      <w:pPr>
        <w:rPr>
          <w:i/>
        </w:rPr>
      </w:pPr>
      <w:r w:rsidRPr="00E31AC2">
        <w:rPr>
          <w:i/>
        </w:rPr>
        <w:t>“That’s exactly the point,” Change pipes in.  “The old way is more than outdated.  This way is faster, cleaner, easier, and cheaper.”</w:t>
      </w:r>
    </w:p>
    <w:p w14:paraId="5E0D22AB" w14:textId="77777777" w:rsidR="00E31AC2" w:rsidRPr="00E31AC2" w:rsidRDefault="00E31AC2">
      <w:pPr>
        <w:rPr>
          <w:i/>
        </w:rPr>
      </w:pPr>
    </w:p>
    <w:p w14:paraId="38F7E040" w14:textId="77777777" w:rsidR="00E31AC2" w:rsidRPr="00E31AC2" w:rsidRDefault="00E31AC2">
      <w:pPr>
        <w:rPr>
          <w:i/>
        </w:rPr>
      </w:pPr>
      <w:r w:rsidRPr="00E31AC2">
        <w:rPr>
          <w:i/>
        </w:rPr>
        <w:t xml:space="preserve">“I’ll have none of it,” Tradition replies.  </w:t>
      </w:r>
    </w:p>
    <w:p w14:paraId="1862C0D5" w14:textId="77777777" w:rsidR="00E31AC2" w:rsidRPr="00E31AC2" w:rsidRDefault="00E31AC2">
      <w:pPr>
        <w:rPr>
          <w:i/>
        </w:rPr>
      </w:pPr>
    </w:p>
    <w:p w14:paraId="1F8C6D18" w14:textId="77777777" w:rsidR="00E31AC2" w:rsidRPr="00E31AC2" w:rsidRDefault="00E31AC2">
      <w:pPr>
        <w:rPr>
          <w:i/>
        </w:rPr>
      </w:pPr>
      <w:r w:rsidRPr="00E31AC2">
        <w:rPr>
          <w:i/>
        </w:rPr>
        <w:t xml:space="preserve">History sits by quietly for he knows that Change is inevitable.  He also knows that Tradition is nearly impossible to reason with.” </w:t>
      </w:r>
      <w:r w:rsidRPr="00E31AC2">
        <w:rPr>
          <w:i/>
        </w:rPr>
        <w:tab/>
      </w:r>
      <w:r w:rsidRPr="00E31AC2">
        <w:rPr>
          <w:i/>
        </w:rPr>
        <w:tab/>
      </w:r>
      <w:r w:rsidRPr="00E31AC2">
        <w:rPr>
          <w:i/>
        </w:rPr>
        <w:tab/>
      </w:r>
      <w:r w:rsidRPr="00E31AC2">
        <w:rPr>
          <w:i/>
        </w:rPr>
        <w:tab/>
      </w:r>
      <w:r w:rsidRPr="00E31AC2">
        <w:rPr>
          <w:i/>
        </w:rPr>
        <w:tab/>
      </w:r>
    </w:p>
    <w:p w14:paraId="6941F0A8" w14:textId="77777777" w:rsidR="00E31AC2" w:rsidRPr="00E31AC2" w:rsidRDefault="00E31AC2">
      <w:pPr>
        <w:rPr>
          <w:i/>
        </w:rPr>
      </w:pPr>
    </w:p>
    <w:p w14:paraId="21BA4D0D" w14:textId="77777777" w:rsidR="00E31AC2" w:rsidRDefault="00E31AC2">
      <w:pPr>
        <w:rPr>
          <w:i/>
        </w:rPr>
      </w:pPr>
      <w:r w:rsidRPr="00E31AC2">
        <w:rPr>
          <w:i/>
        </w:rPr>
        <w:t xml:space="preserve">                    --John Casey (from his multi-genre research project on the Marine Corps).</w:t>
      </w:r>
    </w:p>
    <w:p w14:paraId="56D951EA" w14:textId="77777777" w:rsidR="004D07E7" w:rsidRDefault="004D07E7">
      <w:pPr>
        <w:rPr>
          <w:i/>
        </w:rPr>
      </w:pPr>
    </w:p>
    <w:p w14:paraId="6A285346" w14:textId="77777777" w:rsidR="004D07E7" w:rsidRDefault="004D07E7"/>
    <w:p w14:paraId="02CEBEEF" w14:textId="77777777" w:rsidR="004E29BA" w:rsidRDefault="004E29BA"/>
    <w:p w14:paraId="507F83B5" w14:textId="77777777" w:rsidR="004E29BA" w:rsidRDefault="004E29BA">
      <w:bookmarkStart w:id="0" w:name="_GoBack"/>
      <w:bookmarkEnd w:id="0"/>
    </w:p>
    <w:p w14:paraId="280F9965" w14:textId="38445E78" w:rsidR="004D07E7" w:rsidRPr="00231E29" w:rsidRDefault="004D07E7">
      <w:pPr>
        <w:rPr>
          <w:b/>
        </w:rPr>
      </w:pPr>
      <w:r w:rsidRPr="00231E29">
        <w:rPr>
          <w:b/>
        </w:rPr>
        <w:t xml:space="preserve">Sketchbook entry: History, Tradition, </w:t>
      </w:r>
      <w:proofErr w:type="gramStart"/>
      <w:r w:rsidRPr="00231E29">
        <w:rPr>
          <w:b/>
        </w:rPr>
        <w:t>Change</w:t>
      </w:r>
      <w:proofErr w:type="gramEnd"/>
    </w:p>
    <w:p w14:paraId="797C7FEB" w14:textId="45783199" w:rsidR="004D07E7" w:rsidRPr="00231E29" w:rsidRDefault="004D07E7">
      <w:pPr>
        <w:rPr>
          <w:b/>
        </w:rPr>
      </w:pPr>
      <w:r w:rsidRPr="00231E29">
        <w:rPr>
          <w:b/>
        </w:rPr>
        <w:t xml:space="preserve">Mixed media requirement </w:t>
      </w:r>
    </w:p>
    <w:p w14:paraId="21BBB6B8" w14:textId="51D54D51" w:rsidR="00231E29" w:rsidRPr="00231E29" w:rsidRDefault="00231E29">
      <w:pPr>
        <w:rPr>
          <w:b/>
        </w:rPr>
      </w:pPr>
      <w:r w:rsidRPr="00231E29">
        <w:rPr>
          <w:b/>
        </w:rPr>
        <w:t>Due: Wednesday, December 3, 2014</w:t>
      </w:r>
    </w:p>
    <w:p w14:paraId="313FD922" w14:textId="77777777" w:rsidR="00231E29" w:rsidRDefault="00231E29"/>
    <w:p w14:paraId="295F3A27" w14:textId="77777777" w:rsidR="00231E29" w:rsidRDefault="00231E29">
      <w:r>
        <w:t xml:space="preserve">As we break for the holidays, spend some time reflecting upon the concepts of history, tradition, and change.  You can focus locally (on your immediate situation &amp; circumstances) or generally (how these subjects shape our society). </w:t>
      </w:r>
    </w:p>
    <w:p w14:paraId="459B40C1" w14:textId="77777777" w:rsidR="00231E29" w:rsidRDefault="00231E29"/>
    <w:p w14:paraId="59A8F6BB" w14:textId="70100294" w:rsidR="00231E29" w:rsidRDefault="00231E29">
      <w:r>
        <w:t xml:space="preserve">You can ground your analysis in the present, incorporate the past, and dabble with speculating about the future.  The lens/perspective is entirely up to you.  </w:t>
      </w:r>
    </w:p>
    <w:p w14:paraId="7CC45E11" w14:textId="77777777" w:rsidR="00231E29" w:rsidRDefault="00231E29"/>
    <w:p w14:paraId="4F9BAAE1" w14:textId="21C19388" w:rsidR="00231E29" w:rsidRDefault="00231E29">
      <w:r>
        <w:t xml:space="preserve">Keep your eyes and ears open.  Digest </w:t>
      </w:r>
      <w:r w:rsidR="004E29BA">
        <w:t xml:space="preserve">the moments &amp; memories.  What resonates? Is there a seed to focus on developing? </w:t>
      </w:r>
    </w:p>
    <w:p w14:paraId="0DF8EDA5" w14:textId="77777777" w:rsidR="004E29BA" w:rsidRDefault="004E29BA"/>
    <w:p w14:paraId="1A4591EA" w14:textId="5FFCDD9D" w:rsidR="004E29BA" w:rsidRDefault="004E29BA">
      <w:r>
        <w:t xml:space="preserve">On Wednesday, we’ll share our sketchbook entries and compare &amp; contrast our diverse experiences and reflections.  </w:t>
      </w:r>
    </w:p>
    <w:p w14:paraId="506B7519" w14:textId="77777777" w:rsidR="004D07E7" w:rsidRPr="004D07E7" w:rsidRDefault="004D07E7">
      <w:pPr>
        <w:rPr>
          <w:i/>
        </w:rPr>
      </w:pPr>
    </w:p>
    <w:p w14:paraId="032AB468" w14:textId="77777777" w:rsidR="00E31AC2" w:rsidRDefault="00E31AC2">
      <w:pPr>
        <w:rPr>
          <w:i/>
        </w:rPr>
      </w:pPr>
    </w:p>
    <w:p w14:paraId="1857B49A" w14:textId="77777777" w:rsidR="00E31AC2" w:rsidRPr="00E31AC2" w:rsidRDefault="00E31AC2"/>
    <w:sectPr w:rsidR="00E31AC2" w:rsidRPr="00E31AC2" w:rsidSect="00047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C2"/>
    <w:rsid w:val="00047A24"/>
    <w:rsid w:val="00131E42"/>
    <w:rsid w:val="00231E29"/>
    <w:rsid w:val="00495B63"/>
    <w:rsid w:val="004D07E7"/>
    <w:rsid w:val="004E29BA"/>
    <w:rsid w:val="00D237B3"/>
    <w:rsid w:val="00E3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C7E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277</Words>
  <Characters>1583</Characters>
  <Application>Microsoft Macintosh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Kaye</dc:creator>
  <cp:keywords/>
  <dc:description/>
  <cp:lastModifiedBy>Jason Kaye</cp:lastModifiedBy>
  <cp:revision>5</cp:revision>
  <dcterms:created xsi:type="dcterms:W3CDTF">2014-11-23T15:56:00Z</dcterms:created>
  <dcterms:modified xsi:type="dcterms:W3CDTF">2014-11-24T15:09:00Z</dcterms:modified>
</cp:coreProperties>
</file>