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450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A0F63" w:rsidTr="00EB45E5">
        <w:tc>
          <w:tcPr>
            <w:tcW w:w="2214" w:type="dxa"/>
          </w:tcPr>
          <w:p w:rsidR="003A0F63" w:rsidRDefault="003A0F63" w:rsidP="00EB45E5"/>
        </w:tc>
        <w:tc>
          <w:tcPr>
            <w:tcW w:w="2214" w:type="dxa"/>
          </w:tcPr>
          <w:p w:rsidR="003A0F63" w:rsidRDefault="001046A2" w:rsidP="00EB45E5">
            <w:proofErr w:type="spellStart"/>
            <w:r>
              <w:t>Rockstar</w:t>
            </w:r>
            <w:proofErr w:type="spellEnd"/>
            <w:r>
              <w:t>!</w:t>
            </w:r>
          </w:p>
        </w:tc>
        <w:tc>
          <w:tcPr>
            <w:tcW w:w="2214" w:type="dxa"/>
          </w:tcPr>
          <w:p w:rsidR="003A0F63" w:rsidRDefault="001046A2" w:rsidP="00EB45E5">
            <w:r>
              <w:t>Emerging Artist</w:t>
            </w:r>
            <w:r w:rsidR="003A0F63">
              <w:t xml:space="preserve"> </w:t>
            </w:r>
          </w:p>
        </w:tc>
        <w:tc>
          <w:tcPr>
            <w:tcW w:w="2214" w:type="dxa"/>
          </w:tcPr>
          <w:p w:rsidR="003A0F63" w:rsidRDefault="001046A2" w:rsidP="00EB45E5">
            <w:r>
              <w:t>Amateur Hour</w:t>
            </w:r>
          </w:p>
        </w:tc>
      </w:tr>
      <w:tr w:rsidR="003A0F63" w:rsidTr="00EB45E5">
        <w:trPr>
          <w:trHeight w:val="2393"/>
        </w:trPr>
        <w:tc>
          <w:tcPr>
            <w:tcW w:w="2214" w:type="dxa"/>
          </w:tcPr>
          <w:p w:rsidR="003A0F63" w:rsidRDefault="003A0F63" w:rsidP="00EB45E5"/>
          <w:p w:rsidR="003A0F63" w:rsidRDefault="003A0F63" w:rsidP="00EB45E5"/>
          <w:p w:rsidR="003A0F63" w:rsidRDefault="003A0F63" w:rsidP="00EB45E5">
            <w:r>
              <w:t>Content Knowledge &amp; Structure</w:t>
            </w:r>
          </w:p>
        </w:tc>
        <w:tc>
          <w:tcPr>
            <w:tcW w:w="2214" w:type="dxa"/>
          </w:tcPr>
          <w:p w:rsidR="003A0F63" w:rsidRDefault="003A0F63" w:rsidP="00EB45E5">
            <w:pPr>
              <w:rPr>
                <w:sz w:val="18"/>
                <w:szCs w:val="18"/>
              </w:rPr>
            </w:pPr>
            <w:r w:rsidRPr="003A0F63">
              <w:rPr>
                <w:sz w:val="18"/>
                <w:szCs w:val="18"/>
              </w:rPr>
              <w:t xml:space="preserve">- message clear, persuasive &amp; compelling </w:t>
            </w:r>
          </w:p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introduction includes a highly original hook, capturing audience quickly</w:t>
            </w:r>
          </w:p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ideas coherent and organized effectively</w:t>
            </w:r>
            <w:r w:rsidR="00570B3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</w:t>
            </w:r>
          </w:p>
          <w:p w:rsidR="003A0F63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consistently </w:t>
            </w:r>
            <w:r w:rsidR="003A0F63">
              <w:rPr>
                <w:sz w:val="18"/>
                <w:szCs w:val="18"/>
              </w:rPr>
              <w:t>maintain</w:t>
            </w:r>
            <w:r>
              <w:rPr>
                <w:sz w:val="18"/>
                <w:szCs w:val="18"/>
              </w:rPr>
              <w:t>ing</w:t>
            </w:r>
            <w:r w:rsidR="003A0F63">
              <w:rPr>
                <w:sz w:val="18"/>
                <w:szCs w:val="18"/>
              </w:rPr>
              <w:t xml:space="preserve"> focus</w:t>
            </w:r>
          </w:p>
          <w:p w:rsidR="00570B3A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selects quality content, which includes important subject-specific vocab. </w:t>
            </w:r>
          </w:p>
          <w:p w:rsidR="00570B3A" w:rsidRPr="003A0F63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top-notch job arranging presentation in your own words and quoting</w:t>
            </w:r>
            <w:r w:rsidR="002D3C94">
              <w:rPr>
                <w:sz w:val="18"/>
                <w:szCs w:val="18"/>
              </w:rPr>
              <w:t xml:space="preserve"> source-related content</w:t>
            </w:r>
          </w:p>
        </w:tc>
        <w:tc>
          <w:tcPr>
            <w:tcW w:w="2214" w:type="dxa"/>
          </w:tcPr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message clear &amp; convincing</w:t>
            </w:r>
          </w:p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introduction developed</w:t>
            </w:r>
          </w:p>
          <w:p w:rsidR="003A0F63" w:rsidRDefault="003A0F63" w:rsidP="00EB45E5">
            <w:pPr>
              <w:rPr>
                <w:sz w:val="18"/>
                <w:szCs w:val="18"/>
              </w:rPr>
            </w:pPr>
          </w:p>
          <w:p w:rsidR="003A0F63" w:rsidRDefault="003A0F63" w:rsidP="00EB45E5">
            <w:pPr>
              <w:rPr>
                <w:sz w:val="18"/>
                <w:szCs w:val="18"/>
              </w:rPr>
            </w:pPr>
          </w:p>
          <w:p w:rsidR="003A0F63" w:rsidRDefault="003A0F63" w:rsidP="00EB45E5">
            <w:pPr>
              <w:rPr>
                <w:sz w:val="18"/>
                <w:szCs w:val="18"/>
              </w:rPr>
            </w:pPr>
          </w:p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ideas mostly coherent and organized</w:t>
            </w:r>
          </w:p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reasonably maintains focus</w:t>
            </w:r>
          </w:p>
          <w:p w:rsidR="00570B3A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selects adequate content and includes most of important vocabulary</w:t>
            </w:r>
          </w:p>
          <w:p w:rsidR="00570B3A" w:rsidRPr="003A0F63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decent job arranging presentation in your own words</w:t>
            </w:r>
            <w:r w:rsidR="002D3C94">
              <w:rPr>
                <w:sz w:val="18"/>
                <w:szCs w:val="18"/>
              </w:rPr>
              <w:t xml:space="preserve"> and quoting source-related content</w:t>
            </w:r>
          </w:p>
        </w:tc>
        <w:tc>
          <w:tcPr>
            <w:tcW w:w="2214" w:type="dxa"/>
          </w:tcPr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message confusing and not persuasive</w:t>
            </w:r>
          </w:p>
          <w:p w:rsidR="003A0F63" w:rsidRDefault="003A0F63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introduction weak or missing</w:t>
            </w:r>
          </w:p>
          <w:p w:rsidR="00570B3A" w:rsidRDefault="00570B3A" w:rsidP="00EB45E5">
            <w:pPr>
              <w:rPr>
                <w:sz w:val="18"/>
                <w:szCs w:val="18"/>
              </w:rPr>
            </w:pPr>
          </w:p>
          <w:p w:rsidR="00570B3A" w:rsidRDefault="00570B3A" w:rsidP="00EB45E5">
            <w:pPr>
              <w:rPr>
                <w:sz w:val="18"/>
                <w:szCs w:val="18"/>
              </w:rPr>
            </w:pPr>
          </w:p>
          <w:p w:rsidR="00570B3A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ideas lack coherence, consistency and flow</w:t>
            </w:r>
          </w:p>
          <w:p w:rsidR="00570B3A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lack of focus on primary subject matter</w:t>
            </w:r>
          </w:p>
          <w:p w:rsidR="00570B3A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fact check your content and review the important subject vocabulary</w:t>
            </w:r>
          </w:p>
          <w:p w:rsidR="00570B3A" w:rsidRPr="003A0F63" w:rsidRDefault="00570B3A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rewrite presentation so it’s in your own words</w:t>
            </w:r>
            <w:r w:rsidR="002D3C94">
              <w:rPr>
                <w:sz w:val="18"/>
                <w:szCs w:val="18"/>
              </w:rPr>
              <w:t xml:space="preserve"> AND focus on proper citation of others’ ideas</w:t>
            </w:r>
          </w:p>
        </w:tc>
      </w:tr>
      <w:tr w:rsidR="008F2999" w:rsidTr="00EB45E5">
        <w:trPr>
          <w:trHeight w:val="2573"/>
        </w:trPr>
        <w:tc>
          <w:tcPr>
            <w:tcW w:w="2214" w:type="dxa"/>
          </w:tcPr>
          <w:p w:rsidR="008F2999" w:rsidRDefault="008F2999" w:rsidP="00EB45E5"/>
          <w:p w:rsidR="008F2999" w:rsidRDefault="008F2999" w:rsidP="00EB45E5"/>
          <w:p w:rsidR="008F2999" w:rsidRDefault="008F2999" w:rsidP="00EB45E5"/>
          <w:p w:rsidR="00F80106" w:rsidRDefault="00F80106" w:rsidP="00EB45E5">
            <w:r>
              <w:t>Narrative/Speech</w:t>
            </w:r>
          </w:p>
          <w:p w:rsidR="00F80106" w:rsidRDefault="00F80106" w:rsidP="00EB45E5">
            <w:r>
              <w:t>Track</w:t>
            </w:r>
          </w:p>
        </w:tc>
        <w:tc>
          <w:tcPr>
            <w:tcW w:w="2214" w:type="dxa"/>
          </w:tcPr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extremely</w:t>
            </w:r>
            <w:proofErr w:type="gramEnd"/>
            <w:r>
              <w:rPr>
                <w:sz w:val="18"/>
                <w:szCs w:val="18"/>
              </w:rPr>
              <w:t xml:space="preserve"> well-rehearsed.  Smooth delivery in a conversational style</w:t>
            </w:r>
          </w:p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highly effective enunciation, expression, and rhythm keep the audience hooked </w:t>
            </w:r>
          </w:p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consistently uses correct grammar</w:t>
            </w:r>
          </w:p>
          <w:p w:rsidR="008F2999" w:rsidRP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371D9">
              <w:rPr>
                <w:sz w:val="18"/>
                <w:szCs w:val="18"/>
              </w:rPr>
              <w:t xml:space="preserve">interrupters: “um, like, uh, OK, ….” </w:t>
            </w:r>
          </w:p>
        </w:tc>
        <w:tc>
          <w:tcPr>
            <w:tcW w:w="2214" w:type="dxa"/>
          </w:tcPr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well-rehearsed and almost always smooth delivery</w:t>
            </w:r>
          </w:p>
          <w:p w:rsidR="008F2999" w:rsidRDefault="008F2999" w:rsidP="00EB45E5">
            <w:pPr>
              <w:rPr>
                <w:sz w:val="18"/>
                <w:szCs w:val="18"/>
              </w:rPr>
            </w:pPr>
          </w:p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effective enunciation, expression, and rhythm keep the audience interested </w:t>
            </w:r>
          </w:p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nearly always uses correct grammar</w:t>
            </w:r>
          </w:p>
          <w:p w:rsidR="005371D9" w:rsidRPr="008F2999" w:rsidRDefault="005371D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limited interrupters don’t distract/disrupt</w:t>
            </w:r>
          </w:p>
        </w:tc>
        <w:tc>
          <w:tcPr>
            <w:tcW w:w="2214" w:type="dxa"/>
          </w:tcPr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practice your presentation so it doesn’t sound like you’re reading</w:t>
            </w:r>
          </w:p>
          <w:p w:rsidR="008F2999" w:rsidRDefault="008F2999" w:rsidP="00EB45E5">
            <w:pPr>
              <w:rPr>
                <w:sz w:val="18"/>
                <w:szCs w:val="18"/>
              </w:rPr>
            </w:pPr>
          </w:p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make your voice sound expressive and rhythmic</w:t>
            </w:r>
          </w:p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increase or decrease your pace </w:t>
            </w:r>
          </w:p>
          <w:p w:rsidR="008F2999" w:rsidRDefault="008F299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double check your grammar</w:t>
            </w:r>
          </w:p>
          <w:p w:rsidR="005371D9" w:rsidRPr="008F2999" w:rsidRDefault="005371D9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excessive interrupters distract/disrupt </w:t>
            </w:r>
          </w:p>
        </w:tc>
      </w:tr>
      <w:tr w:rsidR="008F2999" w:rsidTr="00EB45E5">
        <w:trPr>
          <w:trHeight w:val="2519"/>
        </w:trPr>
        <w:tc>
          <w:tcPr>
            <w:tcW w:w="2214" w:type="dxa"/>
          </w:tcPr>
          <w:p w:rsidR="008F2999" w:rsidRDefault="008F2999" w:rsidP="00EB45E5"/>
          <w:p w:rsidR="00F80106" w:rsidRDefault="00F80106" w:rsidP="00EB45E5"/>
          <w:p w:rsidR="00F80106" w:rsidRDefault="00F80106" w:rsidP="00EB45E5"/>
          <w:p w:rsidR="00F80106" w:rsidRDefault="00F80106" w:rsidP="00EB45E5">
            <w:r>
              <w:t xml:space="preserve">Visuals: Image </w:t>
            </w:r>
          </w:p>
          <w:p w:rsidR="00F80106" w:rsidRDefault="00F80106" w:rsidP="00EB45E5">
            <w:r>
              <w:t>Communication</w:t>
            </w:r>
          </w:p>
          <w:p w:rsidR="00F80106" w:rsidRDefault="00F80106" w:rsidP="00EB45E5"/>
        </w:tc>
        <w:tc>
          <w:tcPr>
            <w:tcW w:w="2214" w:type="dxa"/>
          </w:tcPr>
          <w:p w:rsidR="008F2999" w:rsidRDefault="00F80106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timing of visuals and transitions consistently sync with th</w:t>
            </w:r>
            <w:r w:rsidR="00B417E2">
              <w:rPr>
                <w:sz w:val="18"/>
                <w:szCs w:val="18"/>
              </w:rPr>
              <w:t>e content/mood/tone of the narrative voiceover</w:t>
            </w:r>
          </w:p>
          <w:p w:rsidR="00F80106" w:rsidRDefault="00F80106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visuals enhance theme of the essay</w:t>
            </w:r>
          </w:p>
          <w:p w:rsidR="00F80106" w:rsidRDefault="00F80106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visuals evoke a rich emotional response from audience</w:t>
            </w:r>
          </w:p>
          <w:p w:rsidR="00F80106" w:rsidRPr="00F80106" w:rsidRDefault="001E6FD7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high-</w:t>
            </w:r>
            <w:r w:rsidR="00F80106">
              <w:rPr>
                <w:sz w:val="18"/>
                <w:szCs w:val="18"/>
              </w:rPr>
              <w:t>quality images</w:t>
            </w:r>
            <w:r>
              <w:rPr>
                <w:sz w:val="18"/>
                <w:szCs w:val="18"/>
              </w:rPr>
              <w:t xml:space="preserve"> are</w:t>
            </w:r>
            <w:r w:rsidR="00F80106">
              <w:rPr>
                <w:sz w:val="18"/>
                <w:szCs w:val="18"/>
              </w:rPr>
              <w:t xml:space="preserve"> used on consistent basis</w:t>
            </w:r>
            <w:r>
              <w:rPr>
                <w:sz w:val="18"/>
                <w:szCs w:val="18"/>
              </w:rPr>
              <w:t>, resulting in clear, sharp imagery</w:t>
            </w:r>
          </w:p>
        </w:tc>
        <w:tc>
          <w:tcPr>
            <w:tcW w:w="2214" w:type="dxa"/>
          </w:tcPr>
          <w:p w:rsidR="00F80106" w:rsidRDefault="001E6FD7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visuals are well considered, but aren’t always congruent with audio message from voiceover track</w:t>
            </w:r>
          </w:p>
          <w:p w:rsidR="00F80106" w:rsidRPr="009C4845" w:rsidRDefault="009C4845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E6FD7">
              <w:rPr>
                <w:sz w:val="18"/>
                <w:szCs w:val="18"/>
              </w:rPr>
              <w:t xml:space="preserve">visuals are </w:t>
            </w:r>
            <w:r>
              <w:rPr>
                <w:sz w:val="18"/>
                <w:szCs w:val="18"/>
              </w:rPr>
              <w:t>relevant &amp; supportive</w:t>
            </w:r>
          </w:p>
          <w:p w:rsidR="00F80106" w:rsidRDefault="00F80106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tone/style</w:t>
            </w:r>
            <w:r w:rsidR="009C4845">
              <w:rPr>
                <w:sz w:val="18"/>
                <w:szCs w:val="18"/>
              </w:rPr>
              <w:t>/theme of images attempted but not sustained or consistent</w:t>
            </w:r>
          </w:p>
          <w:p w:rsidR="001E6FD7" w:rsidRPr="00F80106" w:rsidRDefault="001E6FD7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not all images are high quality, resulting in</w:t>
            </w:r>
            <w:r w:rsidR="00903A7E">
              <w:rPr>
                <w:sz w:val="18"/>
                <w:szCs w:val="18"/>
              </w:rPr>
              <w:t xml:space="preserve"> some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pixalization</w:t>
            </w:r>
            <w:proofErr w:type="spellEnd"/>
            <w:r w:rsidR="00903A7E">
              <w:rPr>
                <w:sz w:val="18"/>
                <w:szCs w:val="18"/>
              </w:rPr>
              <w:t xml:space="preserve"> &amp; blurring</w:t>
            </w:r>
          </w:p>
          <w:p w:rsidR="00F80106" w:rsidRDefault="00F80106" w:rsidP="00EB45E5"/>
        </w:tc>
        <w:tc>
          <w:tcPr>
            <w:tcW w:w="2214" w:type="dxa"/>
          </w:tcPr>
          <w:p w:rsidR="009C4845" w:rsidRDefault="00903A7E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more time needs to be spent revising/refining project to ensure synergy between audio &amp; video</w:t>
            </w:r>
          </w:p>
          <w:p w:rsidR="00903A7E" w:rsidRPr="00903A7E" w:rsidRDefault="00903A7E" w:rsidP="00EB45E5">
            <w:pPr>
              <w:rPr>
                <w:sz w:val="18"/>
                <w:szCs w:val="18"/>
              </w:rPr>
            </w:pPr>
          </w:p>
          <w:p w:rsidR="009C4845" w:rsidRPr="009C4845" w:rsidRDefault="009C4845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E6FD7">
              <w:rPr>
                <w:sz w:val="18"/>
                <w:szCs w:val="18"/>
              </w:rPr>
              <w:t xml:space="preserve">clarify the purpose of your imagery </w:t>
            </w:r>
          </w:p>
          <w:p w:rsidR="009C4845" w:rsidRDefault="009C4845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tone/style/theme of images not developed with images </w:t>
            </w:r>
          </w:p>
          <w:p w:rsidR="00903A7E" w:rsidRPr="009C4845" w:rsidRDefault="00903A7E" w:rsidP="00EB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need to be more selective about gathering quality imagery to enhance voiceover track</w:t>
            </w:r>
          </w:p>
        </w:tc>
      </w:tr>
      <w:tr w:rsidR="008F2999" w:rsidTr="00EB45E5">
        <w:tc>
          <w:tcPr>
            <w:tcW w:w="2214" w:type="dxa"/>
          </w:tcPr>
          <w:p w:rsidR="008F2999" w:rsidRDefault="008F2999" w:rsidP="00EB45E5"/>
        </w:tc>
        <w:tc>
          <w:tcPr>
            <w:tcW w:w="2214" w:type="dxa"/>
          </w:tcPr>
          <w:p w:rsidR="008F2999" w:rsidRDefault="001B5580" w:rsidP="00EB45E5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8F2999" w:rsidRDefault="001B5580" w:rsidP="00EB45E5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8F2999" w:rsidRDefault="001B5580" w:rsidP="00EB45E5">
            <w:pPr>
              <w:jc w:val="center"/>
            </w:pPr>
            <w:r>
              <w:t>1</w:t>
            </w:r>
          </w:p>
        </w:tc>
      </w:tr>
    </w:tbl>
    <w:p w:rsidR="0074505E" w:rsidRDefault="001046A2">
      <w:r>
        <w:t xml:space="preserve">Michigan Rocks! </w:t>
      </w:r>
      <w:proofErr w:type="spellStart"/>
      <w:r w:rsidR="001B5580">
        <w:t>Vodcast</w:t>
      </w:r>
      <w:proofErr w:type="spellEnd"/>
      <w:r w:rsidR="001B5580">
        <w:t xml:space="preserve"> Rubric</w:t>
      </w:r>
    </w:p>
    <w:p w:rsidR="001B5580" w:rsidRDefault="001B5580">
      <w:r>
        <w:t xml:space="preserve">Language Arts 7—Kaye </w:t>
      </w:r>
      <w:bookmarkStart w:id="0" w:name="_GoBack"/>
      <w:bookmarkEnd w:id="0"/>
    </w:p>
    <w:p w:rsidR="001B5580" w:rsidRDefault="001B5580"/>
    <w:p w:rsidR="001046A2" w:rsidRDefault="001046A2" w:rsidP="001046A2">
      <w:r>
        <w:t xml:space="preserve">Using iPhoto and iMovie, you and your partner will create a </w:t>
      </w:r>
      <w:proofErr w:type="spellStart"/>
      <w:r>
        <w:t>vodcast</w:t>
      </w:r>
      <w:proofErr w:type="spellEnd"/>
      <w:r>
        <w:t xml:space="preserve"> which:</w:t>
      </w:r>
    </w:p>
    <w:p w:rsidR="001046A2" w:rsidRDefault="001046A2" w:rsidP="001046A2">
      <w:pPr>
        <w:pStyle w:val="ListParagraph"/>
        <w:numPr>
          <w:ilvl w:val="0"/>
          <w:numId w:val="3"/>
        </w:numPr>
      </w:pPr>
      <w:proofErr w:type="gramStart"/>
      <w:r>
        <w:t>uses</w:t>
      </w:r>
      <w:proofErr w:type="gramEnd"/>
      <w:r>
        <w:t xml:space="preserve"> your refined and revised Michigan Rocks</w:t>
      </w:r>
      <w:r>
        <w:t>!</w:t>
      </w:r>
      <w:r>
        <w:t xml:space="preserve"> research notes as a script for the narrative voiceover track (audio)</w:t>
      </w:r>
    </w:p>
    <w:p w:rsidR="001046A2" w:rsidRDefault="001046A2" w:rsidP="001046A2">
      <w:pPr>
        <w:pStyle w:val="ListParagraph"/>
        <w:numPr>
          <w:ilvl w:val="0"/>
          <w:numId w:val="3"/>
        </w:numPr>
      </w:pPr>
      <w:proofErr w:type="gramStart"/>
      <w:r>
        <w:t>accomplishes</w:t>
      </w:r>
      <w:proofErr w:type="gramEnd"/>
      <w:r>
        <w:t xml:space="preserve"> a congruency between high-quality, subject-relevant images and the narrative audio track</w:t>
      </w:r>
    </w:p>
    <w:p w:rsidR="001046A2" w:rsidRDefault="001046A2" w:rsidP="001046A2">
      <w:pPr>
        <w:pStyle w:val="ListParagraph"/>
        <w:numPr>
          <w:ilvl w:val="0"/>
          <w:numId w:val="3"/>
        </w:numPr>
      </w:pPr>
      <w:proofErr w:type="gramStart"/>
      <w:r>
        <w:t>includes</w:t>
      </w:r>
      <w:proofErr w:type="gramEnd"/>
      <w:r>
        <w:t xml:space="preserve"> photo edits, effects, and transitions, which enhance your project   </w:t>
      </w:r>
    </w:p>
    <w:p w:rsidR="001046A2" w:rsidRDefault="001046A2" w:rsidP="001046A2">
      <w:pPr>
        <w:pStyle w:val="ListParagraph"/>
        <w:numPr>
          <w:ilvl w:val="0"/>
          <w:numId w:val="3"/>
        </w:numPr>
      </w:pPr>
      <w:proofErr w:type="gramStart"/>
      <w:r>
        <w:t>competes</w:t>
      </w:r>
      <w:proofErr w:type="gramEnd"/>
      <w:r>
        <w:t xml:space="preserve"> against your peers’ projects in our Battle of the Bands </w:t>
      </w:r>
    </w:p>
    <w:sectPr w:rsidR="001046A2" w:rsidSect="00160F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514"/>
    <w:multiLevelType w:val="hybridMultilevel"/>
    <w:tmpl w:val="A148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1352"/>
    <w:multiLevelType w:val="hybridMultilevel"/>
    <w:tmpl w:val="B42C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7088"/>
    <w:multiLevelType w:val="hybridMultilevel"/>
    <w:tmpl w:val="DD52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3"/>
    <w:rsid w:val="000F0254"/>
    <w:rsid w:val="001046A2"/>
    <w:rsid w:val="00160F1D"/>
    <w:rsid w:val="001B5580"/>
    <w:rsid w:val="001E6FD7"/>
    <w:rsid w:val="002D3C94"/>
    <w:rsid w:val="003A0F63"/>
    <w:rsid w:val="005371D9"/>
    <w:rsid w:val="00570B3A"/>
    <w:rsid w:val="0074505E"/>
    <w:rsid w:val="008F2999"/>
    <w:rsid w:val="00903A7E"/>
    <w:rsid w:val="009C4845"/>
    <w:rsid w:val="009F42AD"/>
    <w:rsid w:val="00B417E2"/>
    <w:rsid w:val="00EB45E5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Kaye</cp:lastModifiedBy>
  <cp:revision>2</cp:revision>
  <cp:lastPrinted>2012-02-09T14:04:00Z</cp:lastPrinted>
  <dcterms:created xsi:type="dcterms:W3CDTF">2014-04-28T13:11:00Z</dcterms:created>
  <dcterms:modified xsi:type="dcterms:W3CDTF">2014-04-28T13:11:00Z</dcterms:modified>
</cp:coreProperties>
</file>